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7E9E" w14:textId="52D427E2" w:rsidR="00594472" w:rsidRPr="00CC5D28" w:rsidRDefault="00594472" w:rsidP="00594472">
      <w:r w:rsidRPr="00CC5D28">
        <w:rPr>
          <w:b/>
          <w:bCs/>
        </w:rPr>
        <w:t xml:space="preserve">Conceptagenda CMR </w:t>
      </w:r>
      <w:r w:rsidR="00FC69C5">
        <w:rPr>
          <w:b/>
          <w:bCs/>
        </w:rPr>
        <w:t>met</w:t>
      </w:r>
      <w:r w:rsidRPr="00CC5D28">
        <w:rPr>
          <w:b/>
          <w:bCs/>
        </w:rPr>
        <w:t xml:space="preserve"> bestuurder</w:t>
      </w:r>
      <w:r w:rsidRPr="00CC5D28">
        <w:t> </w:t>
      </w:r>
    </w:p>
    <w:p w14:paraId="377964EA" w14:textId="77777777" w:rsidR="00594472" w:rsidRPr="00CC5D28" w:rsidRDefault="00594472" w:rsidP="00594472">
      <w:r w:rsidRPr="00CC5D28">
        <w:t> </w:t>
      </w:r>
    </w:p>
    <w:p w14:paraId="472145F7" w14:textId="0243170C" w:rsidR="00594472" w:rsidRPr="00CC5D28" w:rsidRDefault="00594472" w:rsidP="00594472">
      <w:r w:rsidRPr="00CC5D28">
        <w:rPr>
          <w:b/>
          <w:bCs/>
        </w:rPr>
        <w:t>Datum/Tijd:</w:t>
      </w:r>
      <w:r w:rsidRPr="00CC5D28">
        <w:tab/>
      </w:r>
      <w:r w:rsidRPr="00CC5D28">
        <w:tab/>
        <w:t xml:space="preserve">Maandag </w:t>
      </w:r>
      <w:r w:rsidR="00FC69C5">
        <w:t xml:space="preserve">10 </w:t>
      </w:r>
      <w:r>
        <w:t>februari</w:t>
      </w:r>
      <w:r w:rsidRPr="00CC5D28">
        <w:t xml:space="preserve"> 202</w:t>
      </w:r>
      <w:r>
        <w:t>5</w:t>
      </w:r>
      <w:r w:rsidRPr="00CC5D28">
        <w:t>: 19:00 – 21:00 uur </w:t>
      </w:r>
    </w:p>
    <w:p w14:paraId="6285F037" w14:textId="77777777" w:rsidR="00594472" w:rsidRPr="00CC5D28" w:rsidRDefault="00594472" w:rsidP="00594472">
      <w:r w:rsidRPr="00CC5D28">
        <w:t> </w:t>
      </w:r>
    </w:p>
    <w:p w14:paraId="475D65DE" w14:textId="77777777" w:rsidR="00594472" w:rsidRPr="00CC5D28" w:rsidRDefault="00594472" w:rsidP="00594472">
      <w:r w:rsidRPr="00CC5D28">
        <w:rPr>
          <w:b/>
          <w:bCs/>
        </w:rPr>
        <w:t>Locatie:</w:t>
      </w:r>
      <w:r w:rsidRPr="00CC5D28">
        <w:tab/>
      </w:r>
      <w:r w:rsidRPr="00CC5D28">
        <w:tab/>
        <w:t>S.G. Gerrit Rietveld </w:t>
      </w:r>
    </w:p>
    <w:p w14:paraId="6519C119" w14:textId="77777777" w:rsidR="00594472" w:rsidRPr="00CC5D28" w:rsidRDefault="00594472" w:rsidP="00594472">
      <w:r w:rsidRPr="00CC5D28">
        <w:t> </w:t>
      </w:r>
    </w:p>
    <w:p w14:paraId="2811D8EA" w14:textId="77777777" w:rsidR="00594472" w:rsidRPr="00CC5D28" w:rsidRDefault="00594472" w:rsidP="00594472">
      <w:r w:rsidRPr="00CC5D28">
        <w:rPr>
          <w:b/>
          <w:bCs/>
        </w:rPr>
        <w:t>Deelnemers:</w:t>
      </w:r>
      <w:r w:rsidRPr="00CC5D28">
        <w:tab/>
        <w:t> </w:t>
      </w:r>
    </w:p>
    <w:p w14:paraId="4FBB5403" w14:textId="77777777" w:rsidR="00594472" w:rsidRPr="00CC5D28" w:rsidRDefault="00594472" w:rsidP="00594472">
      <w:r w:rsidRPr="00CC5D28">
        <w:t xml:space="preserve">Zittende leden de CMR: </w:t>
      </w:r>
      <w:r w:rsidRPr="00CC5D28">
        <w:tab/>
        <w:t> </w:t>
      </w:r>
    </w:p>
    <w:p w14:paraId="6092CA1C" w14:textId="77777777" w:rsidR="00594472" w:rsidRPr="00CC5D28" w:rsidRDefault="00594472" w:rsidP="00FC69C5">
      <w:pPr>
        <w:ind w:left="1416" w:hanging="1416"/>
      </w:pPr>
      <w:proofErr w:type="spellStart"/>
      <w:r w:rsidRPr="00CC5D28">
        <w:t>Personnel</w:t>
      </w:r>
      <w:proofErr w:type="spellEnd"/>
      <w:r w:rsidRPr="00CC5D28">
        <w:t xml:space="preserve">: </w:t>
      </w:r>
      <w:r w:rsidRPr="00CC5D28">
        <w:tab/>
        <w:t xml:space="preserve">Frank de </w:t>
      </w:r>
      <w:proofErr w:type="spellStart"/>
      <w:r w:rsidRPr="00CC5D28">
        <w:t>Neling</w:t>
      </w:r>
      <w:proofErr w:type="spellEnd"/>
      <w:r w:rsidRPr="00CC5D28">
        <w:t xml:space="preserve">; Hans Schuit; Ko </w:t>
      </w:r>
      <w:proofErr w:type="spellStart"/>
      <w:r w:rsidRPr="00CC5D28">
        <w:t>Koenis</w:t>
      </w:r>
      <w:proofErr w:type="spellEnd"/>
      <w:r w:rsidRPr="00CC5D28">
        <w:t xml:space="preserve">; Mara Verdaasdonk; Valentijn </w:t>
      </w:r>
      <w:proofErr w:type="spellStart"/>
      <w:r w:rsidRPr="00CC5D28">
        <w:t>Weijn</w:t>
      </w:r>
      <w:proofErr w:type="spellEnd"/>
      <w:r w:rsidRPr="00CC5D28">
        <w:t>; Mirella Hoezee; Pascale Dechaux; Michel Lakeman; Rochelle van der Berg; Ronald Koel; </w:t>
      </w:r>
    </w:p>
    <w:p w14:paraId="7A6077E6" w14:textId="4D9C938F" w:rsidR="00594472" w:rsidRPr="00CC5D28" w:rsidRDefault="00594472" w:rsidP="00594472">
      <w:r w:rsidRPr="00CC5D28">
        <w:t xml:space="preserve">Ouders: </w:t>
      </w:r>
      <w:r w:rsidRPr="00CC5D28">
        <w:tab/>
        <w:t xml:space="preserve">Roy </w:t>
      </w:r>
      <w:proofErr w:type="spellStart"/>
      <w:r w:rsidRPr="00CC5D28">
        <w:t>Rached</w:t>
      </w:r>
      <w:proofErr w:type="spellEnd"/>
      <w:r w:rsidRPr="00CC5D28">
        <w:t xml:space="preserve">; </w:t>
      </w:r>
      <w:proofErr w:type="spellStart"/>
      <w:r w:rsidRPr="00CC5D28">
        <w:t>Marielle</w:t>
      </w:r>
      <w:proofErr w:type="spellEnd"/>
      <w:r w:rsidRPr="00CC5D28">
        <w:t xml:space="preserve"> van </w:t>
      </w:r>
      <w:proofErr w:type="spellStart"/>
      <w:r w:rsidRPr="00CC5D28">
        <w:t>Saane</w:t>
      </w:r>
      <w:proofErr w:type="spellEnd"/>
      <w:r w:rsidRPr="00CC5D28">
        <w:t xml:space="preserve">; Hans </w:t>
      </w:r>
      <w:proofErr w:type="spellStart"/>
      <w:r w:rsidRPr="00CC5D28">
        <w:t>Tulleners</w:t>
      </w:r>
      <w:proofErr w:type="spellEnd"/>
      <w:r w:rsidRPr="00CC5D28">
        <w:t xml:space="preserve">; Joep </w:t>
      </w:r>
      <w:proofErr w:type="spellStart"/>
      <w:r w:rsidRPr="00CC5D28">
        <w:t>Barbieri</w:t>
      </w:r>
      <w:proofErr w:type="spellEnd"/>
      <w:r w:rsidRPr="00CC5D28">
        <w:t>; </w:t>
      </w:r>
      <w:proofErr w:type="spellStart"/>
      <w:r w:rsidR="00FC69C5">
        <w:t>Malika</w:t>
      </w:r>
      <w:proofErr w:type="spellEnd"/>
      <w:r w:rsidR="00FC69C5">
        <w:t xml:space="preserve"> </w:t>
      </w:r>
      <w:proofErr w:type="spellStart"/>
      <w:r w:rsidR="00FC69C5">
        <w:t>Barboza</w:t>
      </w:r>
      <w:proofErr w:type="spellEnd"/>
    </w:p>
    <w:p w14:paraId="61E4A9B0" w14:textId="62D190DC" w:rsidR="00594472" w:rsidRPr="00CC5D28" w:rsidRDefault="00594472" w:rsidP="00FC69C5">
      <w:pPr>
        <w:ind w:left="1416" w:hanging="1416"/>
      </w:pPr>
      <w:r w:rsidRPr="00CC5D28">
        <w:t xml:space="preserve">Leerlingen: </w:t>
      </w:r>
      <w:r w:rsidRPr="00CC5D28">
        <w:tab/>
        <w:t xml:space="preserve">Quinty Kloosterboer; </w:t>
      </w:r>
      <w:proofErr w:type="spellStart"/>
      <w:r w:rsidRPr="00CC5D28">
        <w:t>Mahtab</w:t>
      </w:r>
      <w:proofErr w:type="spellEnd"/>
      <w:r w:rsidRPr="00CC5D28">
        <w:t xml:space="preserve"> </w:t>
      </w:r>
      <w:proofErr w:type="spellStart"/>
      <w:r w:rsidRPr="00CC5D28">
        <w:t>Kavousi</w:t>
      </w:r>
      <w:proofErr w:type="spellEnd"/>
      <w:r w:rsidRPr="00CC5D28">
        <w:t xml:space="preserve">; Mitchell </w:t>
      </w:r>
      <w:proofErr w:type="spellStart"/>
      <w:r w:rsidRPr="00CC5D28">
        <w:t>Voogel</w:t>
      </w:r>
      <w:proofErr w:type="spellEnd"/>
      <w:r w:rsidRPr="00CC5D28">
        <w:t>; </w:t>
      </w:r>
      <w:r w:rsidR="00FC69C5">
        <w:t xml:space="preserve">Julia Cremers; Lucas </w:t>
      </w:r>
      <w:proofErr w:type="spellStart"/>
      <w:r w:rsidR="00FC69C5">
        <w:t>vd</w:t>
      </w:r>
      <w:proofErr w:type="spellEnd"/>
      <w:r w:rsidR="00FC69C5">
        <w:t xml:space="preserve"> </w:t>
      </w:r>
      <w:proofErr w:type="spellStart"/>
      <w:r w:rsidR="00FC69C5">
        <w:t>Bongaard</w:t>
      </w:r>
      <w:proofErr w:type="spellEnd"/>
    </w:p>
    <w:p w14:paraId="1C4EBDCD" w14:textId="77777777" w:rsidR="00594472" w:rsidRPr="00CC5D28" w:rsidRDefault="00594472" w:rsidP="00594472">
      <w:r w:rsidRPr="00CC5D28">
        <w:t> </w:t>
      </w:r>
    </w:p>
    <w:p w14:paraId="23F4F712" w14:textId="2887CDF8" w:rsidR="00FE6805" w:rsidRDefault="00594472" w:rsidP="00594472">
      <w:r w:rsidRPr="00CC5D28">
        <w:t>Ambtelijk secretaris:</w:t>
      </w:r>
      <w:r w:rsidRPr="00CC5D28">
        <w:tab/>
        <w:t>Lieve Peeters  </w:t>
      </w:r>
    </w:p>
    <w:p w14:paraId="18889BF9" w14:textId="5B1E39EA" w:rsidR="00FE6805" w:rsidRDefault="00FE6805" w:rsidP="00594472">
      <w:r>
        <w:t xml:space="preserve">Bestuurder: </w:t>
      </w:r>
      <w:proofErr w:type="spellStart"/>
      <w:r>
        <w:t>Camyre</w:t>
      </w:r>
      <w:proofErr w:type="spellEnd"/>
      <w:r>
        <w:t xml:space="preserve"> </w:t>
      </w:r>
      <w:r w:rsidRPr="00FE6805">
        <w:t xml:space="preserve">de Adelhart </w:t>
      </w:r>
      <w:proofErr w:type="spellStart"/>
      <w:r w:rsidRPr="00FE6805">
        <w:t>Toorop</w:t>
      </w:r>
      <w:proofErr w:type="spellEnd"/>
    </w:p>
    <w:p w14:paraId="722998BD" w14:textId="242131FF" w:rsidR="00FE6805" w:rsidRPr="00CC5D28" w:rsidRDefault="00FE6805" w:rsidP="00594472">
      <w:proofErr w:type="spellStart"/>
      <w:r>
        <w:t>Bestuursecretaris</w:t>
      </w:r>
      <w:proofErr w:type="spellEnd"/>
      <w:r>
        <w:t>:</w:t>
      </w:r>
      <w:r w:rsidR="00FC69C5">
        <w:t xml:space="preserve"> </w:t>
      </w:r>
      <w:r w:rsidR="00FC69C5">
        <w:t xml:space="preserve">Liesbeth van </w:t>
      </w:r>
      <w:proofErr w:type="spellStart"/>
      <w:r w:rsidR="00FC69C5">
        <w:t>Heezik</w:t>
      </w:r>
      <w:proofErr w:type="spellEnd"/>
    </w:p>
    <w:p w14:paraId="4A2060DB" w14:textId="77777777" w:rsidR="00594472" w:rsidRPr="00CC5D28" w:rsidRDefault="00594472" w:rsidP="00594472">
      <w:r w:rsidRPr="00CC5D28">
        <w:t> </w:t>
      </w:r>
    </w:p>
    <w:p w14:paraId="5730816E" w14:textId="77777777" w:rsidR="00594472" w:rsidRPr="00CC5D28" w:rsidRDefault="00594472" w:rsidP="00594472">
      <w:r w:rsidRPr="00CC5D28">
        <w:rPr>
          <w:b/>
          <w:bCs/>
        </w:rPr>
        <w:t>Opening</w:t>
      </w:r>
      <w:r w:rsidRPr="00CC5D28">
        <w:t> </w:t>
      </w:r>
    </w:p>
    <w:p w14:paraId="7AE24AEC" w14:textId="77777777" w:rsidR="00594472" w:rsidRPr="00CC5D28" w:rsidRDefault="00594472" w:rsidP="00594472">
      <w:r w:rsidRPr="00CC5D28">
        <w:t> </w:t>
      </w:r>
    </w:p>
    <w:p w14:paraId="56614A80" w14:textId="77777777" w:rsidR="00594472" w:rsidRDefault="00594472" w:rsidP="00594472">
      <w:r w:rsidRPr="00CC5D28">
        <w:rPr>
          <w:b/>
          <w:bCs/>
        </w:rPr>
        <w:t>Mededelingen:</w:t>
      </w:r>
      <w:r w:rsidRPr="00CC5D28">
        <w:t> </w:t>
      </w:r>
    </w:p>
    <w:p w14:paraId="6D73F99F" w14:textId="77777777" w:rsidR="00594472" w:rsidRDefault="00594472" w:rsidP="00594472">
      <w:pPr>
        <w:pStyle w:val="Lijstalinea"/>
        <w:numPr>
          <w:ilvl w:val="0"/>
          <w:numId w:val="3"/>
        </w:numPr>
      </w:pPr>
      <w:r>
        <w:t>Verkiezing uitslag</w:t>
      </w:r>
    </w:p>
    <w:p w14:paraId="153C42E6" w14:textId="77777777" w:rsidR="00594472" w:rsidRDefault="00594472" w:rsidP="00594472">
      <w:pPr>
        <w:pStyle w:val="Lijstalinea"/>
        <w:numPr>
          <w:ilvl w:val="0"/>
          <w:numId w:val="3"/>
        </w:numPr>
      </w:pPr>
      <w:r>
        <w:t>Voorstel nieuwe leden</w:t>
      </w:r>
    </w:p>
    <w:p w14:paraId="792F54F7" w14:textId="20B4CCED" w:rsidR="00FC69C5" w:rsidRPr="00CC5D28" w:rsidRDefault="00FE6805" w:rsidP="00FC69C5">
      <w:pPr>
        <w:pStyle w:val="Lijstalinea"/>
        <w:numPr>
          <w:ilvl w:val="0"/>
          <w:numId w:val="3"/>
        </w:numPr>
      </w:pPr>
      <w:r>
        <w:t xml:space="preserve">Voorstel nieuwe </w:t>
      </w:r>
      <w:proofErr w:type="spellStart"/>
      <w:r>
        <w:t>bestuursecretaris</w:t>
      </w:r>
      <w:proofErr w:type="spellEnd"/>
      <w:r w:rsidR="004A5191">
        <w:t xml:space="preserve">: Liesbeth </w:t>
      </w:r>
      <w:r w:rsidR="00180AC9">
        <w:t xml:space="preserve">van </w:t>
      </w:r>
      <w:proofErr w:type="spellStart"/>
      <w:r w:rsidR="00180AC9">
        <w:t>Heezik</w:t>
      </w:r>
      <w:proofErr w:type="spellEnd"/>
    </w:p>
    <w:p w14:paraId="43DF27E1" w14:textId="77777777" w:rsidR="00594472" w:rsidRDefault="00594472" w:rsidP="00594472">
      <w:r w:rsidRPr="00CC5D28">
        <w:t> </w:t>
      </w:r>
    </w:p>
    <w:p w14:paraId="6309B0A9" w14:textId="77777777" w:rsidR="00594472" w:rsidRPr="000C1B37" w:rsidRDefault="00594472" w:rsidP="00594472">
      <w:r w:rsidRPr="000C1B37">
        <w:rPr>
          <w:b/>
          <w:bCs/>
        </w:rPr>
        <w:t>Vaststellen:</w:t>
      </w:r>
      <w:r w:rsidRPr="000C1B37">
        <w:t> </w:t>
      </w:r>
    </w:p>
    <w:p w14:paraId="05CB4001" w14:textId="77777777" w:rsidR="00594472" w:rsidRDefault="00594472" w:rsidP="00594472">
      <w:r w:rsidRPr="000C1B37">
        <w:t>Notulen CMR-vergadering zonder bestuurder 2024</w:t>
      </w:r>
      <w:r>
        <w:t>1111</w:t>
      </w:r>
      <w:r w:rsidRPr="000C1B37">
        <w:t>  </w:t>
      </w:r>
    </w:p>
    <w:p w14:paraId="3247BA41" w14:textId="77777777" w:rsidR="00594472" w:rsidRPr="00CC5D28" w:rsidRDefault="00594472" w:rsidP="00594472"/>
    <w:p w14:paraId="04C10BDC" w14:textId="77777777" w:rsidR="00594472" w:rsidRPr="00CC5D28" w:rsidRDefault="00594472" w:rsidP="00594472">
      <w:r w:rsidRPr="00CC5D28">
        <w:rPr>
          <w:b/>
          <w:bCs/>
        </w:rPr>
        <w:t>Ter instemming</w:t>
      </w:r>
    </w:p>
    <w:p w14:paraId="7CF0ABE5" w14:textId="77777777" w:rsidR="00594472" w:rsidRDefault="00594472" w:rsidP="00594472">
      <w:r w:rsidRPr="00CC5D28">
        <w:t xml:space="preserve">Voorstel Lief en Leed (aangepaste versie) </w:t>
      </w:r>
      <w:r>
        <w:t>–</w:t>
      </w:r>
    </w:p>
    <w:p w14:paraId="37FF5A24" w14:textId="77777777" w:rsidR="00594472" w:rsidRDefault="00594472" w:rsidP="00594472">
      <w:hyperlink r:id="rId5" w:history="1">
        <w:r w:rsidRPr="000C1B37">
          <w:rPr>
            <w:rStyle w:val="Hyperlink"/>
          </w:rPr>
          <w:t>02-20250210 Voorlegger lief en leed (1).pdf</w:t>
        </w:r>
      </w:hyperlink>
    </w:p>
    <w:p w14:paraId="5A31EAC6" w14:textId="77777777" w:rsidR="00594472" w:rsidRDefault="00594472" w:rsidP="00594472">
      <w:pPr>
        <w:rPr>
          <w:rStyle w:val="Hyperlink"/>
        </w:rPr>
      </w:pPr>
      <w:hyperlink r:id="rId6" w:history="1">
        <w:r w:rsidRPr="000C1B37">
          <w:rPr>
            <w:rStyle w:val="Hyperlink"/>
          </w:rPr>
          <w:t>03-200125 Vergelijking oude en nieuwe regeling Lief en leed definitief.pdf</w:t>
        </w:r>
      </w:hyperlink>
    </w:p>
    <w:p w14:paraId="5BCE9328" w14:textId="4804954C" w:rsidR="00FC69C5" w:rsidRDefault="00FC69C5" w:rsidP="00594472">
      <w:r w:rsidRPr="00FC69C5">
        <w:t>Aanbesteding Arbo</w:t>
      </w:r>
      <w:r>
        <w:t>dienst</w:t>
      </w:r>
    </w:p>
    <w:p w14:paraId="30CC7915" w14:textId="3FBEEC56" w:rsidR="00FC69C5" w:rsidRDefault="00FC69C5" w:rsidP="00594472">
      <w:hyperlink r:id="rId7" w:history="1">
        <w:r w:rsidRPr="00FC69C5">
          <w:rPr>
            <w:rStyle w:val="Hyperlink"/>
          </w:rPr>
          <w:t>12-20250124 Voorlegger aanbesteding arbodienst.pdf</w:t>
        </w:r>
      </w:hyperlink>
    </w:p>
    <w:p w14:paraId="23D95BDB" w14:textId="2473F5F4" w:rsidR="00FC69C5" w:rsidRDefault="00FC69C5" w:rsidP="00594472">
      <w:hyperlink r:id="rId8" w:history="1">
        <w:r w:rsidRPr="00FC69C5">
          <w:rPr>
            <w:rStyle w:val="Hyperlink"/>
          </w:rPr>
          <w:t>13-20250124 2025 EA ARBO beschrijvend document concept.pdf</w:t>
        </w:r>
      </w:hyperlink>
    </w:p>
    <w:p w14:paraId="0D7BB7FC" w14:textId="7E10CC4F" w:rsidR="00FC69C5" w:rsidRDefault="00FC69C5" w:rsidP="00594472">
      <w:hyperlink r:id="rId9" w:history="1">
        <w:r w:rsidRPr="00FC69C5">
          <w:rPr>
            <w:rStyle w:val="Hyperlink"/>
          </w:rPr>
          <w:t>14-20250124 Bijlage 3.A - Programma van Eisen.pdf</w:t>
        </w:r>
      </w:hyperlink>
    </w:p>
    <w:p w14:paraId="2508D692" w14:textId="1114E32D" w:rsidR="00FC69C5" w:rsidRPr="00CC5D28" w:rsidRDefault="00FC69C5" w:rsidP="00594472">
      <w:hyperlink r:id="rId10" w:history="1">
        <w:r w:rsidRPr="00FC69C5">
          <w:rPr>
            <w:rStyle w:val="Hyperlink"/>
          </w:rPr>
          <w:t>15-20250124 Bijlage 3.B - Gunningcriteria.pdf</w:t>
        </w:r>
      </w:hyperlink>
    </w:p>
    <w:p w14:paraId="480883A6" w14:textId="77777777" w:rsidR="00594472" w:rsidRPr="00CC5D28" w:rsidRDefault="00594472" w:rsidP="00594472">
      <w:r w:rsidRPr="00CC5D28">
        <w:t> </w:t>
      </w:r>
    </w:p>
    <w:p w14:paraId="09AF495B" w14:textId="77777777" w:rsidR="00594472" w:rsidRPr="00CC5D28" w:rsidRDefault="00594472" w:rsidP="00594472">
      <w:r w:rsidRPr="00CC5D28">
        <w:rPr>
          <w:b/>
          <w:bCs/>
        </w:rPr>
        <w:t>Ter advies</w:t>
      </w:r>
    </w:p>
    <w:p w14:paraId="249DD791" w14:textId="77777777" w:rsidR="00594472" w:rsidRDefault="00594472" w:rsidP="00594472">
      <w:r w:rsidRPr="00CC5D28">
        <w:t xml:space="preserve">Meerjarenbegroting </w:t>
      </w:r>
    </w:p>
    <w:p w14:paraId="56638F4B" w14:textId="77777777" w:rsidR="00594472" w:rsidRDefault="00594472" w:rsidP="00594472">
      <w:hyperlink r:id="rId11" w:history="1">
        <w:r w:rsidRPr="000C1B37">
          <w:rPr>
            <w:rStyle w:val="Hyperlink"/>
          </w:rPr>
          <w:t>04-Meerjaren Begroting 2025 versie 1.4 ter advies CMR.pdf</w:t>
        </w:r>
      </w:hyperlink>
    </w:p>
    <w:p w14:paraId="447D243C" w14:textId="77777777" w:rsidR="00594472" w:rsidRPr="00CC5D28" w:rsidRDefault="00594472" w:rsidP="00594472">
      <w:hyperlink r:id="rId12" w:history="1">
        <w:r w:rsidRPr="000C1B37">
          <w:rPr>
            <w:rStyle w:val="Hyperlink"/>
          </w:rPr>
          <w:t xml:space="preserve">05-Voorlegger meerjarenperspectief 2025-2028 </w:t>
        </w:r>
        <w:proofErr w:type="spellStart"/>
        <w:r w:rsidRPr="000C1B37">
          <w:rPr>
            <w:rStyle w:val="Hyperlink"/>
          </w:rPr>
          <w:t>incl</w:t>
        </w:r>
        <w:proofErr w:type="spellEnd"/>
        <w:r w:rsidRPr="000C1B37">
          <w:rPr>
            <w:rStyle w:val="Hyperlink"/>
          </w:rPr>
          <w:t xml:space="preserve"> begroting - CMR.pdf</w:t>
        </w:r>
      </w:hyperlink>
    </w:p>
    <w:p w14:paraId="36DC11FD" w14:textId="24E62ABF" w:rsidR="00594472" w:rsidRPr="00CC5D28" w:rsidRDefault="00594472" w:rsidP="00594472">
      <w:r w:rsidRPr="00CC5D28">
        <w:t> </w:t>
      </w:r>
    </w:p>
    <w:p w14:paraId="33AAF4CC" w14:textId="77777777" w:rsidR="00594472" w:rsidRPr="00CC5D28" w:rsidRDefault="00594472" w:rsidP="00594472">
      <w:r w:rsidRPr="00CC5D28">
        <w:rPr>
          <w:b/>
          <w:bCs/>
        </w:rPr>
        <w:t>Ter info/ingekomen stukken</w:t>
      </w:r>
    </w:p>
    <w:p w14:paraId="407E0070" w14:textId="77777777" w:rsidR="00594472" w:rsidRDefault="00594472" w:rsidP="00594472">
      <w:pPr>
        <w:numPr>
          <w:ilvl w:val="0"/>
          <w:numId w:val="1"/>
        </w:numPr>
      </w:pPr>
      <w:r w:rsidRPr="00CC5D28">
        <w:t xml:space="preserve">Begroting </w:t>
      </w:r>
    </w:p>
    <w:p w14:paraId="3CE3A9B8" w14:textId="77777777" w:rsidR="00594472" w:rsidRPr="00CC5D28" w:rsidRDefault="00594472" w:rsidP="00594472">
      <w:pPr>
        <w:ind w:left="720"/>
      </w:pPr>
      <w:hyperlink r:id="rId13" w:history="1">
        <w:r w:rsidRPr="000C1B37">
          <w:rPr>
            <w:rStyle w:val="Hyperlink"/>
          </w:rPr>
          <w:t>06-Begroting 2025 versie 1.3 ter info CMR.pdf</w:t>
        </w:r>
      </w:hyperlink>
    </w:p>
    <w:p w14:paraId="04F2DA4E" w14:textId="77777777" w:rsidR="00594472" w:rsidRDefault="00594472" w:rsidP="00594472">
      <w:pPr>
        <w:numPr>
          <w:ilvl w:val="0"/>
          <w:numId w:val="1"/>
        </w:numPr>
      </w:pPr>
      <w:r w:rsidRPr="00CC5D28">
        <w:lastRenderedPageBreak/>
        <w:t xml:space="preserve">Overstap naar andere vertrouwenspersoon bij Het Vertrouwensbureau </w:t>
      </w:r>
    </w:p>
    <w:p w14:paraId="73AD895F" w14:textId="77777777" w:rsidR="00594472" w:rsidRDefault="00594472" w:rsidP="00594472">
      <w:pPr>
        <w:ind w:left="720"/>
      </w:pPr>
      <w:hyperlink r:id="rId14" w:history="1">
        <w:r w:rsidRPr="000C1B37">
          <w:rPr>
            <w:rStyle w:val="Hyperlink"/>
          </w:rPr>
          <w:t xml:space="preserve">07-Begeleidende brief Emily de Klein </w:t>
        </w:r>
        <w:proofErr w:type="spellStart"/>
        <w:r w:rsidRPr="000C1B37">
          <w:rPr>
            <w:rStyle w:val="Hyperlink"/>
          </w:rPr>
          <w:t>ivm</w:t>
        </w:r>
        <w:proofErr w:type="spellEnd"/>
        <w:r w:rsidRPr="000C1B37">
          <w:rPr>
            <w:rStyle w:val="Hyperlink"/>
          </w:rPr>
          <w:t xml:space="preserve"> nieuwe vetrouwenspersoon.docx</w:t>
        </w:r>
      </w:hyperlink>
    </w:p>
    <w:p w14:paraId="637BF3B3" w14:textId="77777777" w:rsidR="00594472" w:rsidRPr="00CC5D28" w:rsidRDefault="00594472" w:rsidP="00594472">
      <w:pPr>
        <w:ind w:left="720"/>
      </w:pPr>
      <w:hyperlink r:id="rId15" w:history="1">
        <w:r w:rsidRPr="000C1B37">
          <w:rPr>
            <w:rStyle w:val="Hyperlink"/>
          </w:rPr>
          <w:t>08-Voorstel vertrouwenspersoon PSG.pdf</w:t>
        </w:r>
      </w:hyperlink>
    </w:p>
    <w:p w14:paraId="25411357" w14:textId="77777777" w:rsidR="00594472" w:rsidRDefault="00594472" w:rsidP="00594472">
      <w:pPr>
        <w:numPr>
          <w:ilvl w:val="0"/>
          <w:numId w:val="1"/>
        </w:numPr>
      </w:pPr>
      <w:r w:rsidRPr="00CC5D28">
        <w:t>Nieuwe huisstijl </w:t>
      </w:r>
    </w:p>
    <w:p w14:paraId="4C8FA701" w14:textId="77777777" w:rsidR="00594472" w:rsidRDefault="00594472" w:rsidP="00594472">
      <w:pPr>
        <w:ind w:left="720"/>
      </w:pPr>
      <w:hyperlink r:id="rId16" w:history="1">
        <w:r w:rsidRPr="000C1B37">
          <w:rPr>
            <w:rStyle w:val="Hyperlink"/>
          </w:rPr>
          <w:t xml:space="preserve">09-Begeleidende brief </w:t>
        </w:r>
        <w:proofErr w:type="spellStart"/>
        <w:r w:rsidRPr="000C1B37">
          <w:rPr>
            <w:rStyle w:val="Hyperlink"/>
          </w:rPr>
          <w:t>Camyre</w:t>
        </w:r>
        <w:proofErr w:type="spellEnd"/>
        <w:r w:rsidRPr="000C1B37">
          <w:rPr>
            <w:rStyle w:val="Hyperlink"/>
          </w:rPr>
          <w:t xml:space="preserve"> </w:t>
        </w:r>
        <w:proofErr w:type="spellStart"/>
        <w:r w:rsidRPr="000C1B37">
          <w:rPr>
            <w:rStyle w:val="Hyperlink"/>
          </w:rPr>
          <w:t>ivm</w:t>
        </w:r>
        <w:proofErr w:type="spellEnd"/>
        <w:r w:rsidRPr="000C1B37">
          <w:rPr>
            <w:rStyle w:val="Hyperlink"/>
          </w:rPr>
          <w:t xml:space="preserve"> nieuwe logo.docx</w:t>
        </w:r>
      </w:hyperlink>
    </w:p>
    <w:p w14:paraId="3E06A642" w14:textId="77777777" w:rsidR="00594472" w:rsidRPr="00CC5D28" w:rsidRDefault="00594472" w:rsidP="00594472">
      <w:pPr>
        <w:ind w:left="720"/>
      </w:pPr>
      <w:hyperlink r:id="rId17" w:history="1">
        <w:r w:rsidRPr="000C1B37">
          <w:rPr>
            <w:rStyle w:val="Hyperlink"/>
          </w:rPr>
          <w:t>10-Positionering PSG.pdf</w:t>
        </w:r>
      </w:hyperlink>
    </w:p>
    <w:p w14:paraId="2025041A" w14:textId="77777777" w:rsidR="00594472" w:rsidRPr="00CC5D28" w:rsidRDefault="00594472" w:rsidP="00594472">
      <w:pPr>
        <w:numPr>
          <w:ilvl w:val="0"/>
          <w:numId w:val="1"/>
        </w:numPr>
      </w:pPr>
      <w:r w:rsidRPr="00CC5D28">
        <w:t>Voortgang meerjarenbeleidsplan (mondeling/geen stukken) </w:t>
      </w:r>
    </w:p>
    <w:p w14:paraId="471B0FEB" w14:textId="77777777" w:rsidR="00594472" w:rsidRPr="00CC5D28" w:rsidRDefault="00594472" w:rsidP="00594472">
      <w:pPr>
        <w:numPr>
          <w:ilvl w:val="0"/>
          <w:numId w:val="1"/>
        </w:numPr>
      </w:pPr>
      <w:r w:rsidRPr="00CC5D28">
        <w:t>Update BNC (mondeling/geen stukken)</w:t>
      </w:r>
    </w:p>
    <w:p w14:paraId="743E863B" w14:textId="77777777" w:rsidR="00594472" w:rsidRPr="00CC5D28" w:rsidRDefault="00594472" w:rsidP="00594472">
      <w:pPr>
        <w:numPr>
          <w:ilvl w:val="0"/>
          <w:numId w:val="1"/>
        </w:numPr>
      </w:pPr>
      <w:r w:rsidRPr="00CC5D28">
        <w:t>Update instroom groep 8 in eerste klas (mondeling/geen stukken) </w:t>
      </w:r>
    </w:p>
    <w:p w14:paraId="1DB079CD" w14:textId="77777777" w:rsidR="00594472" w:rsidRDefault="00594472" w:rsidP="00594472">
      <w:pPr>
        <w:rPr>
          <w:b/>
          <w:bCs/>
        </w:rPr>
      </w:pPr>
    </w:p>
    <w:p w14:paraId="163D6466" w14:textId="77777777" w:rsidR="00594472" w:rsidRPr="00CC5D28" w:rsidRDefault="00594472" w:rsidP="00594472">
      <w:r w:rsidRPr="00CC5D28">
        <w:rPr>
          <w:b/>
          <w:bCs/>
        </w:rPr>
        <w:t>Ter bespreking</w:t>
      </w:r>
    </w:p>
    <w:p w14:paraId="4C415600" w14:textId="77777777" w:rsidR="00594472" w:rsidRDefault="00594472" w:rsidP="00594472">
      <w:pPr>
        <w:numPr>
          <w:ilvl w:val="0"/>
          <w:numId w:val="2"/>
        </w:numPr>
      </w:pPr>
      <w:r w:rsidRPr="00CC5D28">
        <w:t>Evaluatie nieuwe vergadercyclus</w:t>
      </w:r>
    </w:p>
    <w:p w14:paraId="038B9B9C" w14:textId="7A574207" w:rsidR="00FC69C5" w:rsidRPr="00CC5D28" w:rsidRDefault="00FC69C5" w:rsidP="00594472">
      <w:pPr>
        <w:numPr>
          <w:ilvl w:val="0"/>
          <w:numId w:val="2"/>
        </w:numPr>
      </w:pPr>
      <w:r>
        <w:t>Themabijeenkomst: niet genoeg animo. Verplaatsen?</w:t>
      </w:r>
    </w:p>
    <w:p w14:paraId="018D19A4" w14:textId="77777777" w:rsidR="00594472" w:rsidRDefault="00594472" w:rsidP="00594472">
      <w:pPr>
        <w:numPr>
          <w:ilvl w:val="0"/>
          <w:numId w:val="2"/>
        </w:numPr>
      </w:pPr>
      <w:r w:rsidRPr="00CC5D28">
        <w:t>MTO (proces/vervolgstappen)</w:t>
      </w:r>
    </w:p>
    <w:p w14:paraId="1D1D61AD" w14:textId="77777777" w:rsidR="00594472" w:rsidRPr="00CC5D28" w:rsidRDefault="00594472" w:rsidP="00594472">
      <w:pPr>
        <w:ind w:left="720"/>
      </w:pPr>
      <w:hyperlink r:id="rId18" w:history="1">
        <w:r w:rsidRPr="000C1B37">
          <w:rPr>
            <w:rStyle w:val="Hyperlink"/>
          </w:rPr>
          <w:t xml:space="preserve">11-Purmerendse </w:t>
        </w:r>
        <w:proofErr w:type="spellStart"/>
        <w:r w:rsidRPr="000C1B37">
          <w:rPr>
            <w:rStyle w:val="Hyperlink"/>
          </w:rPr>
          <w:t>ScholenGroep</w:t>
        </w:r>
        <w:proofErr w:type="spellEnd"/>
        <w:r w:rsidRPr="000C1B37">
          <w:rPr>
            <w:rStyle w:val="Hyperlink"/>
          </w:rPr>
          <w:t xml:space="preserve"> - </w:t>
        </w:r>
        <w:proofErr w:type="spellStart"/>
        <w:r w:rsidRPr="000C1B37">
          <w:rPr>
            <w:rStyle w:val="Hyperlink"/>
          </w:rPr>
          <w:t>Medewerkersonderzoek</w:t>
        </w:r>
        <w:proofErr w:type="spellEnd"/>
        <w:r w:rsidRPr="000C1B37">
          <w:rPr>
            <w:rStyle w:val="Hyperlink"/>
          </w:rPr>
          <w:t xml:space="preserve"> - Stichtingsrapportage (1).pdf</w:t>
        </w:r>
      </w:hyperlink>
    </w:p>
    <w:p w14:paraId="0B38ED10" w14:textId="77777777" w:rsidR="00594472" w:rsidRDefault="00594472" w:rsidP="00594472"/>
    <w:p w14:paraId="35303360" w14:textId="77777777" w:rsidR="001A3262" w:rsidRDefault="001A3262"/>
    <w:sectPr w:rsidR="001A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B7594"/>
    <w:multiLevelType w:val="multilevel"/>
    <w:tmpl w:val="1E36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35FB8"/>
    <w:multiLevelType w:val="multilevel"/>
    <w:tmpl w:val="B66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309A3"/>
    <w:multiLevelType w:val="hybridMultilevel"/>
    <w:tmpl w:val="4DC4DB20"/>
    <w:lvl w:ilvl="0" w:tplc="8BCED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38323">
    <w:abstractNumId w:val="0"/>
  </w:num>
  <w:num w:numId="2" w16cid:durableId="155851694">
    <w:abstractNumId w:val="1"/>
  </w:num>
  <w:num w:numId="3" w16cid:durableId="154771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72"/>
    <w:rsid w:val="00180AC9"/>
    <w:rsid w:val="001A3262"/>
    <w:rsid w:val="002E3168"/>
    <w:rsid w:val="004A5191"/>
    <w:rsid w:val="00594472"/>
    <w:rsid w:val="008725C9"/>
    <w:rsid w:val="00A206E3"/>
    <w:rsid w:val="00C93527"/>
    <w:rsid w:val="00D66DF3"/>
    <w:rsid w:val="00FC69C5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AB90C"/>
  <w15:chartTrackingRefBased/>
  <w15:docId w15:val="{5B2E1066-C960-3547-834A-750E5CC4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4472"/>
  </w:style>
  <w:style w:type="paragraph" w:styleId="Kop1">
    <w:name w:val="heading 1"/>
    <w:basedOn w:val="Standaard"/>
    <w:next w:val="Standaard"/>
    <w:link w:val="Kop1Char"/>
    <w:uiPriority w:val="9"/>
    <w:qFormat/>
    <w:rsid w:val="00594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44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4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4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44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44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44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44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4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447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447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44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44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44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44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4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4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44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44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44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44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44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9447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447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698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8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06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merendsescholengroep.sharepoint.com/:b:/r/sites/PSGteamMedezeggenschapsraad/Gedeelde%20documenten/General/CMR%20met%20bestuurder/2024-2025/20250210%20CMR%20met%20bestuurder/13-20250124%202025%20EA%20ARBO%20beschrijvend%20document%20concept.pdf?csf=1&amp;web=1&amp;e=DqIUjW" TargetMode="External"/><Relationship Id="rId13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06-Begroting%202025%20versie%201.3%20ter%20info%20CMR.pdf?csf=1&amp;web=1&amp;e=Nzidve" TargetMode="External"/><Relationship Id="rId18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11-Purmerendse%20ScholenGroep%20-%20Medewerkersonderzoek%20-%20Stichtingsrapportage%20(1).pdf?csf=1&amp;web=1&amp;e=1JIUHs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purmerendsescholengroep.sharepoint.com/:b:/r/sites/PSGteamMedezeggenschapsraad/Gedeelde%20documenten/General/CMR%20met%20bestuurder/2024-2025/20250210%20CMR%20met%20bestuurder/12-20250124%20Voorlegger%20aanbesteding%20arbodienst.pdf?csf=1&amp;web=1&amp;e=gKtNxw" TargetMode="External"/><Relationship Id="rId12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05-Voorlegger%20meerjarenperspectief%202025-2028%20%20incl%20begroting%20-%20CMR.pdf?csf=1&amp;web=1&amp;e=0RPAJs" TargetMode="External"/><Relationship Id="rId17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10-Positionering%20PSG.pdf?csf=1&amp;web=1&amp;e=DzReQ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rmerendsescholengroep.sharepoint.com/:w:/r/sites/PSGteamMedezeggenschapsraad-CMR/Gedeelde%20documenten/CMR/Vergaderingen/Vergaderingen%20CMR%20zonder%20DB/2024-2025/20250203%20CMR%20zonder%20bestuurder/09-Begeleidende%20brief%20Camyre%20ivm%20nieuwe%20logo.docx?d=w5588c1b27978494cbdc2674242bb1539&amp;csf=1&amp;web=1&amp;e=Wp7Em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03-200125%20Vergelijking%20oude%20en%20nieuwe%20regeling%20Lief%20en%20leed%20definitief.pdf?csf=1&amp;web=1&amp;e=VhOIvg" TargetMode="External"/><Relationship Id="rId11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04-Meerjaren%20Begroting%202025%20versie%201.4%20ter%20advies%20CMR.pdf?csf=1&amp;web=1&amp;e=WTJJuW" TargetMode="External"/><Relationship Id="rId5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02-20250210%20Voorlegger%20lief%20en%20leed%20(1).pdf?csf=1&amp;web=1&amp;e=jFUgn1" TargetMode="External"/><Relationship Id="rId15" Type="http://schemas.openxmlformats.org/officeDocument/2006/relationships/hyperlink" Target="https://purmerendsescholengroep.sharepoint.com/:b:/r/sites/PSGteamMedezeggenschapsraad-CMR/Gedeelde%20documenten/CMR/Vergaderingen/Vergaderingen%20CMR%20zonder%20DB/2024-2025/20250203%20CMR%20zonder%20bestuurder/08-Voorstel%20vertrouwenspersoon%20PSG.pdf?csf=1&amp;web=1&amp;e=CPM2sj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purmerendsescholengroep.sharepoint.com/:b:/r/sites/PSGteamMedezeggenschapsraad/Gedeelde%20documenten/General/CMR%20met%20bestuurder/2024-2025/20250210%20CMR%20met%20bestuurder/15-20250124%20Bijlage%203.B%20-%20Gunningcriteria.pdf?csf=1&amp;web=1&amp;e=HRDjB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rmerendsescholengroep.sharepoint.com/:b:/r/sites/PSGteamMedezeggenschapsraad/Gedeelde%20documenten/General/CMR%20met%20bestuurder/2024-2025/20250210%20CMR%20met%20bestuurder/14-20250124%20Bijlage%203.A%20-%20Programma%20van%20Eisen.pdf?csf=1&amp;web=1&amp;e=JUNZJm" TargetMode="External"/><Relationship Id="rId14" Type="http://schemas.openxmlformats.org/officeDocument/2006/relationships/hyperlink" Target="https://purmerendsescholengroep.sharepoint.com/:w:/r/sites/PSGteamMedezeggenschapsraad-CMR/Gedeelde%20documenten/CMR/Vergaderingen/Vergaderingen%20CMR%20zonder%20DB/2024-2025/20250203%20CMR%20zonder%20bestuurder/07-Begeleidende%20brief%20Emily%20de%20Klein%20ivm%20nieuwe%20vetrouwenspersoon.docx?d=w6dc70073de3745e7ae589eafa17c5c30&amp;csf=1&amp;web=1&amp;e=xi7vO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5CECA6224814AA31C5FD816523B94" ma:contentTypeVersion="10" ma:contentTypeDescription="Een nieuw document maken." ma:contentTypeScope="" ma:versionID="89166faf48487fcf7450b24d500bc6d0">
  <xsd:schema xmlns:xsd="http://www.w3.org/2001/XMLSchema" xmlns:xs="http://www.w3.org/2001/XMLSchema" xmlns:p="http://schemas.microsoft.com/office/2006/metadata/properties" xmlns:ns2="f418f769-16ca-474d-a6c9-bc79281a7589" xmlns:ns3="b12f21e3-6dc9-4e8b-ac5f-71c64d5973ac" targetNamespace="http://schemas.microsoft.com/office/2006/metadata/properties" ma:root="true" ma:fieldsID="876daaa320fd8348500168c8fe107f6d" ns2:_="" ns3:_="">
    <xsd:import namespace="f418f769-16ca-474d-a6c9-bc79281a7589"/>
    <xsd:import namespace="b12f21e3-6dc9-4e8b-ac5f-71c64d597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f769-16ca-474d-a6c9-bc79281a7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21e3-6dc9-4e8b-ac5f-71c64d59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22B1C-6B3B-4CDA-8F1C-0E58F26F64CD}"/>
</file>

<file path=customXml/itemProps2.xml><?xml version="1.0" encoding="utf-8"?>
<ds:datastoreItem xmlns:ds="http://schemas.openxmlformats.org/officeDocument/2006/customXml" ds:itemID="{605D831D-4E51-4FD5-A223-6DA6E6129A0F}"/>
</file>

<file path=customXml/itemProps3.xml><?xml version="1.0" encoding="utf-8"?>
<ds:datastoreItem xmlns:ds="http://schemas.openxmlformats.org/officeDocument/2006/customXml" ds:itemID="{4F33783C-638A-4866-9169-E66EF32D7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1025</Words>
  <Characters>5457</Characters>
  <Application>Microsoft Office Word</Application>
  <DocSecurity>0</DocSecurity>
  <Lines>170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Dechaux</dc:creator>
  <cp:keywords/>
  <dc:description/>
  <cp:lastModifiedBy>Pascale Dechaux</cp:lastModifiedBy>
  <cp:revision>4</cp:revision>
  <dcterms:created xsi:type="dcterms:W3CDTF">2025-01-21T08:48:00Z</dcterms:created>
  <dcterms:modified xsi:type="dcterms:W3CDTF">2025-01-29T16:33:00Z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0x01010065E5CECA6224814AA31C5FD816523B94</vt:lpwstr>
  </property>
</Properties>
</file>